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1C" w:rsidRPr="009B1D1C" w:rsidRDefault="009B1D1C" w:rsidP="009B1D1C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9B1D1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Работа с циклами в </w:t>
      </w:r>
      <w:proofErr w:type="spellStart"/>
      <w:r w:rsidRPr="009B1D1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Python</w:t>
      </w:r>
      <w:proofErr w:type="spellEnd"/>
    </w:p>
    <w:tbl>
      <w:tblPr>
        <w:tblW w:w="9364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</w:tblGrid>
      <w:tr w:rsidR="009B1D1C" w:rsidRPr="009B1D1C" w:rsidTr="009B1D1C">
        <w:trPr>
          <w:tblCellSpacing w:w="0" w:type="dxa"/>
        </w:trPr>
        <w:tc>
          <w:tcPr>
            <w:tcW w:w="936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1D1C" w:rsidRPr="009B1D1C" w:rsidRDefault="009B1D1C" w:rsidP="009B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1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Цель работы: </w:t>
            </w: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познакомиться с циклическими конструкциями</w:t>
            </w:r>
            <w:r w:rsidRPr="009B1D1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 xml:space="preserve">В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Python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существуют два типа цикличных выражений:</w:t>
            </w:r>
          </w:p>
          <w:p w:rsidR="009B1D1C" w:rsidRPr="009B1D1C" w:rsidRDefault="009B1D1C" w:rsidP="009B1D1C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ind w:left="0" w:firstLine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Цикл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while</w:t>
            </w:r>
            <w:proofErr w:type="spellEnd"/>
          </w:p>
          <w:p w:rsidR="009B1D1C" w:rsidRPr="009B1D1C" w:rsidRDefault="009B1D1C" w:rsidP="009B1D1C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ind w:left="0" w:firstLine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Цикл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for</w:t>
            </w:r>
            <w:proofErr w:type="spellEnd"/>
          </w:p>
          <w:p w:rsidR="009B1D1C" w:rsidRPr="009B1D1C" w:rsidRDefault="009B1D1C" w:rsidP="009B1D1C">
            <w:pPr>
              <w:spacing w:before="100" w:beforeAutospacing="1" w:after="100" w:afterAutospacing="1" w:line="2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 xml:space="preserve">1. Цикл </w:t>
            </w:r>
            <w:proofErr w:type="spellStart"/>
            <w:r w:rsidRPr="009B1D1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while</w:t>
            </w:r>
            <w:proofErr w:type="spellEnd"/>
            <w:r w:rsidRPr="009B1D1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9B1D1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Python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 xml:space="preserve">    Инструкция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while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Python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повторяет указанный блок кода до тех пор, пока указанное в цикле логическое выражение будет оставаться истинным.</w:t>
            </w: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 xml:space="preserve">Синтаксис цикла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while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:</w:t>
            </w:r>
          </w:p>
          <w:p w:rsidR="009B1D1C" w:rsidRPr="009B1D1C" w:rsidRDefault="009B1D1C" w:rsidP="009B1D1C">
            <w:pPr>
              <w:spacing w:before="100" w:beforeAutospacing="1" w:after="100" w:afterAutospacing="1" w:line="2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9B1D1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while</w:t>
            </w:r>
            <w:proofErr w:type="spellEnd"/>
            <w:r w:rsidRPr="009B1D1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 xml:space="preserve"> логическое выражение</w:t>
            </w: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: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1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команда 1</w:t>
            </w:r>
            <w:r w:rsidRPr="009B1D1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команда 2</w:t>
            </w:r>
            <w:r w:rsidRPr="009B1D1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...</w:t>
            </w:r>
            <w:r w:rsidRPr="009B1D1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команда n</w:t>
            </w:r>
          </w:p>
          <w:p w:rsidR="009B1D1C" w:rsidRPr="009B1D1C" w:rsidRDefault="009B1D1C" w:rsidP="009B1D1C">
            <w:pPr>
              <w:spacing w:before="100" w:beforeAutospacing="1" w:after="100" w:afterAutospacing="1" w:line="2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    После ключевого слова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while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указывается условное выражение, и пока это выражение возвращает значение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True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, будет выполняться блок инструкций, который идет далее.</w:t>
            </w: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 xml:space="preserve">    Все инструкции, которые относятся к циклу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while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, располагаются на последующих строках и должны иметь отступ от начала строки (4 пробела).</w:t>
            </w:r>
          </w:p>
          <w:p w:rsidR="009B1D1C" w:rsidRPr="009B1D1C" w:rsidRDefault="009B1D1C" w:rsidP="009B1D1C">
            <w:pPr>
              <w:spacing w:after="0" w:line="25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51A8B"/>
                <w:sz w:val="27"/>
                <w:szCs w:val="27"/>
                <w:lang w:val="en-US"/>
              </w:rPr>
              <w:drawing>
                <wp:inline distT="0" distB="0" distL="0" distR="0" wp14:anchorId="585BDFB4" wp14:editId="57A1E297">
                  <wp:extent cx="4191000" cy="1257300"/>
                  <wp:effectExtent l="0" t="0" r="0" b="0"/>
                  <wp:docPr id="6" name="Рисунок 6" descr="https://sites.google.com/site/moiboarkin/_/rsrc/1545625222444/laboratornye-raboty/5-kurs/laboratornye-raboty-po-python/l-r-5/while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moiboarkin/_/rsrc/1545625222444/laboratornye-raboty/5-kurs/laboratornye-raboty-po-python/l-r-5/while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D1C" w:rsidRPr="009B1D1C" w:rsidRDefault="009B1D1C" w:rsidP="009B1D1C">
            <w:pPr>
              <w:spacing w:after="0" w:line="25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  <w:t xml:space="preserve">Пример программы на </w:t>
            </w:r>
            <w:proofErr w:type="spellStart"/>
            <w:r w:rsidRPr="009B1D1C"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  <w:t>Python</w:t>
            </w:r>
            <w:proofErr w:type="spellEnd"/>
          </w:p>
          <w:p w:rsidR="009B1D1C" w:rsidRPr="009B1D1C" w:rsidRDefault="009B1D1C" w:rsidP="009B1D1C">
            <w:pPr>
              <w:spacing w:after="0" w:line="2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9B1D1C" w:rsidRPr="009B1D1C" w:rsidRDefault="009B1D1C" w:rsidP="009B1D1C">
            <w:pPr>
              <w:spacing w:after="0" w:line="25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551A8B"/>
                <w:sz w:val="20"/>
                <w:szCs w:val="20"/>
                <w:lang w:val="en-US"/>
              </w:rPr>
              <w:drawing>
                <wp:inline distT="0" distB="0" distL="0" distR="0" wp14:anchorId="787EB1C3" wp14:editId="2F769029">
                  <wp:extent cx="6210300" cy="1470660"/>
                  <wp:effectExtent l="0" t="0" r="0" b="0"/>
                  <wp:docPr id="5" name="Рисунок 5" descr="https://sites.google.com/site/moiboarkin/_/rsrc/1545625244424/laboratornye-raboty/5-kurs/laboratornye-raboty-po-python/l-r-5/while_res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site/moiboarkin/_/rsrc/1545625244424/laboratornye-raboty/5-kurs/laboratornye-raboty-po-python/l-r-5/while_res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D1C" w:rsidRPr="009B1D1C" w:rsidRDefault="009B1D1C" w:rsidP="009B1D1C">
            <w:pPr>
              <w:spacing w:after="240" w:line="25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Результат выполнения программы с использованием циклического оператора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while</w:t>
            </w:r>
            <w:proofErr w:type="spellEnd"/>
          </w:p>
          <w:p w:rsidR="009B1D1C" w:rsidRPr="009B1D1C" w:rsidRDefault="009B1D1C" w:rsidP="009B1D1C">
            <w:pPr>
              <w:spacing w:after="0" w:line="2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lastRenderedPageBreak/>
              <w:t xml:space="preserve">2.Цикл </w:t>
            </w:r>
            <w:proofErr w:type="spellStart"/>
            <w:r w:rsidRPr="009B1D1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for</w:t>
            </w:r>
            <w:proofErr w:type="spellEnd"/>
            <w:r w:rsidRPr="009B1D1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9B1D1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Python</w:t>
            </w:r>
            <w:proofErr w:type="spellEnd"/>
            <w:r w:rsidRPr="009B1D1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:</w:t>
            </w: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 xml:space="preserve">    Цикл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for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Python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обладает способностью перебирать элементы любого комплексного типа данных (например, строки или списка). </w:t>
            </w: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 xml:space="preserve">    Синтаксис цикла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for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:</w:t>
            </w: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proofErr w:type="spellStart"/>
            <w:r w:rsidRPr="009B1D1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for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int</w:t>
            </w:r>
            <w:proofErr w:type="spellEnd"/>
            <w:r w:rsidRPr="009B1D1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 </w:t>
            </w:r>
            <w:proofErr w:type="spellStart"/>
            <w:r w:rsidRPr="009B1D1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in</w:t>
            </w:r>
            <w:proofErr w:type="spellEnd"/>
            <w:r w:rsidRPr="009B1D1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 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range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():</w:t>
            </w: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    команда 1</w:t>
            </w:r>
          </w:p>
          <w:p w:rsidR="009B1D1C" w:rsidRPr="009B1D1C" w:rsidRDefault="009B1D1C" w:rsidP="009B1D1C">
            <w:pPr>
              <w:spacing w:after="0" w:line="2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   команда 2</w:t>
            </w:r>
          </w:p>
          <w:p w:rsidR="009B1D1C" w:rsidRPr="009B1D1C" w:rsidRDefault="009B1D1C" w:rsidP="009B1D1C">
            <w:pPr>
              <w:spacing w:after="0" w:line="2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   ...</w:t>
            </w:r>
          </w:p>
          <w:p w:rsidR="009B1D1C" w:rsidRPr="009B1D1C" w:rsidRDefault="009B1D1C" w:rsidP="009B1D1C">
            <w:pPr>
              <w:spacing w:after="0" w:line="2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  команда n</w:t>
            </w: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 xml:space="preserve">Переменной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int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присваивается значение первого элемента функции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range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(), после чего выполняются команды. Затем переменной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int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присваивается следующее по порядку значение и так далее до тех пор, пока не будут перебраны все элементы функции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range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().</w:t>
            </w:r>
          </w:p>
          <w:p w:rsidR="009B1D1C" w:rsidRPr="009B1D1C" w:rsidRDefault="009B1D1C" w:rsidP="009B1D1C">
            <w:pPr>
              <w:spacing w:after="0" w:line="2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9B1D1C" w:rsidRPr="009B1D1C" w:rsidRDefault="009B1D1C" w:rsidP="009B1D1C">
            <w:pPr>
              <w:spacing w:after="0" w:line="2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Функция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range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() является универсальной функцией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Python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для создания списков (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list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) содержащих арифметическую прогрессию. Чаще всего она используется в циклах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for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.</w:t>
            </w:r>
          </w:p>
          <w:p w:rsidR="009B1D1C" w:rsidRPr="009B1D1C" w:rsidRDefault="009B1D1C" w:rsidP="009B1D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D1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range</w:t>
            </w:r>
            <w:proofErr w:type="spellEnd"/>
            <w:r w:rsidRPr="009B1D1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(старт, стоп, шаг) - так выглядит стандартный вызов функции </w:t>
            </w:r>
            <w:proofErr w:type="spellStart"/>
            <w:r w:rsidRPr="009B1D1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range</w:t>
            </w:r>
            <w:proofErr w:type="spellEnd"/>
            <w:r w:rsidRPr="009B1D1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() в </w:t>
            </w:r>
            <w:proofErr w:type="spellStart"/>
            <w:r w:rsidRPr="009B1D1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Python</w:t>
            </w:r>
            <w:proofErr w:type="spellEnd"/>
            <w:r w:rsidRPr="009B1D1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 умолчанию старт равняется нулю, шаг единице.</w:t>
            </w:r>
          </w:p>
          <w:p w:rsidR="009B1D1C" w:rsidRPr="009B1D1C" w:rsidRDefault="009B1D1C" w:rsidP="009B1D1C">
            <w:pPr>
              <w:spacing w:after="0" w:line="25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9B1D1C" w:rsidRPr="009B1D1C" w:rsidRDefault="009B1D1C" w:rsidP="009B1D1C">
            <w:pPr>
              <w:spacing w:after="0" w:line="25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Georgia" w:eastAsia="Times New Roman" w:hAnsi="Georgia" w:cs="Arial"/>
                <w:b/>
                <w:bCs/>
                <w:sz w:val="27"/>
                <w:szCs w:val="27"/>
                <w:lang w:eastAsia="ru-RU"/>
              </w:rPr>
              <w:t>Вариант 0</w:t>
            </w:r>
          </w:p>
          <w:p w:rsidR="009B1D1C" w:rsidRPr="009B1D1C" w:rsidRDefault="009B1D1C" w:rsidP="009B1D1C">
            <w:pPr>
              <w:spacing w:after="0" w:line="2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1. Найти сумму n элементов следующего ряда чисел: 1 -0.5 0.25 -0.125 ... n. Количество элементов (n) вводится с клавиатуры. Вывести на экран каждый член ряда и его сумму. </w:t>
            </w: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Решить задачу используя циклическую конструкцию </w:t>
            </w:r>
            <w:proofErr w:type="spellStart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spellEnd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D1C" w:rsidRPr="009B1D1C" w:rsidRDefault="009B1D1C" w:rsidP="009B1D1C">
            <w:pPr>
              <w:spacing w:after="0" w:line="2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Решение:</w:t>
            </w:r>
          </w:p>
          <w:p w:rsidR="009B1D1C" w:rsidRPr="009B1D1C" w:rsidRDefault="009B1D1C" w:rsidP="009B1D1C">
            <w:pPr>
              <w:spacing w:after="0" w:line="2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случае ряд чисел состоит из элементов, где каждый следующий меньше предыдущего в два раза по модулю и имеет обратный знак. Значит, чтобы получить следующий элемент, надо предыдущий разделить на -2.</w:t>
            </w:r>
          </w:p>
          <w:p w:rsidR="009B1D1C" w:rsidRPr="009B1D1C" w:rsidRDefault="009B1D1C" w:rsidP="009B1D1C">
            <w:pPr>
              <w:spacing w:after="0" w:line="2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Какой-либо переменной надо присвоить значение первого элемента ряда (в данном случае это 1). Далее в цикле добавлять ее значение к переменной, в которой накапливается сумма, после чего присваивать ей значение следующего элемента ряда, разделив текущее значение на -2. Цикл должен выполняться n раз.</w:t>
            </w:r>
          </w:p>
          <w:p w:rsidR="009B1D1C" w:rsidRPr="009B1D1C" w:rsidRDefault="009B1D1C" w:rsidP="009B1D1C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51A8B"/>
                <w:sz w:val="28"/>
                <w:szCs w:val="28"/>
                <w:lang w:val="en-US"/>
              </w:rPr>
              <w:drawing>
                <wp:inline distT="0" distB="0" distL="0" distR="0" wp14:anchorId="72853435" wp14:editId="7B30C1BF">
                  <wp:extent cx="6316980" cy="1600200"/>
                  <wp:effectExtent l="0" t="0" r="7620" b="0"/>
                  <wp:docPr id="4" name="Рисунок 4" descr="https://sites.google.com/site/moiboarkin/_/rsrc/1547274154746/laboratornye-raboty/5-kurs/laboratornye-raboty-po-python/l-r-5/ex_for_var0_prog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site/moiboarkin/_/rsrc/1547274154746/laboratornye-raboty/5-kurs/laboratornye-raboty-po-python/l-r-5/ex_for_var0_prog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698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D1C" w:rsidRDefault="009B1D1C" w:rsidP="009B1D1C">
            <w:pPr>
              <w:spacing w:after="240" w:line="250" w:lineRule="atLeast"/>
              <w:jc w:val="center"/>
              <w:rPr>
                <w:rFonts w:ascii="Georgia" w:eastAsia="Times New Roman" w:hAnsi="Georgia" w:cs="Arial"/>
                <w:sz w:val="27"/>
                <w:szCs w:val="27"/>
                <w:lang w:val="en-US" w:eastAsia="ru-RU"/>
              </w:rPr>
            </w:pPr>
          </w:p>
          <w:p w:rsidR="009B1D1C" w:rsidRPr="009B1D1C" w:rsidRDefault="009B1D1C" w:rsidP="009B1D1C">
            <w:pPr>
              <w:spacing w:after="240" w:line="25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1D1C">
              <w:rPr>
                <w:rFonts w:ascii="Georgia" w:eastAsia="Times New Roman" w:hAnsi="Georgia" w:cs="Arial"/>
                <w:sz w:val="27"/>
                <w:szCs w:val="27"/>
                <w:lang w:eastAsia="ru-RU"/>
              </w:rPr>
              <w:t>Пример программы с</w:t>
            </w:r>
            <w:r w:rsidRPr="009B1D1C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  <w:r w:rsidRPr="009B1D1C">
              <w:rPr>
                <w:rFonts w:ascii="Georgia" w:eastAsia="Times New Roman" w:hAnsi="Georgia" w:cs="Arial"/>
                <w:sz w:val="27"/>
                <w:szCs w:val="27"/>
                <w:lang w:eastAsia="ru-RU"/>
              </w:rPr>
              <w:t xml:space="preserve">циклом </w:t>
            </w:r>
            <w:proofErr w:type="spellStart"/>
            <w:r w:rsidRPr="009B1D1C">
              <w:rPr>
                <w:rFonts w:ascii="Georgia" w:eastAsia="Times New Roman" w:hAnsi="Georgia" w:cs="Arial"/>
                <w:sz w:val="27"/>
                <w:szCs w:val="27"/>
                <w:lang w:eastAsia="ru-RU"/>
              </w:rPr>
              <w:t>for</w:t>
            </w:r>
            <w:proofErr w:type="spellEnd"/>
          </w:p>
          <w:p w:rsidR="009B1D1C" w:rsidRPr="009B1D1C" w:rsidRDefault="009B1D1C" w:rsidP="009B1D1C">
            <w:pPr>
              <w:spacing w:after="0" w:line="250" w:lineRule="atLeast"/>
              <w:jc w:val="center"/>
              <w:rPr>
                <w:rFonts w:ascii="Georgia" w:eastAsia="Times New Roman" w:hAnsi="Georgia" w:cs="Arial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Arial"/>
                <w:noProof/>
                <w:color w:val="551A8B"/>
                <w:sz w:val="27"/>
                <w:szCs w:val="27"/>
                <w:lang w:val="en-US"/>
              </w:rPr>
              <w:drawing>
                <wp:inline distT="0" distB="0" distL="0" distR="0" wp14:anchorId="1885BD31" wp14:editId="5DB7BD91">
                  <wp:extent cx="6545580" cy="1409700"/>
                  <wp:effectExtent l="0" t="0" r="7620" b="0"/>
                  <wp:docPr id="3" name="Рисунок 3" descr="https://sites.google.com/site/moiboarkin/_/rsrc/1547274168171/laboratornye-raboty/5-kurs/laboratornye-raboty-po-python/l-r-5/ex_for_var0_res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site/moiboarkin/_/rsrc/1547274168171/laboratornye-raboty/5-kurs/laboratornye-raboty-po-python/l-r-5/ex_for_var0_res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558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D1C" w:rsidRDefault="009B1D1C" w:rsidP="009B1D1C">
            <w:pPr>
              <w:spacing w:after="270" w:line="250" w:lineRule="atLeast"/>
              <w:jc w:val="center"/>
              <w:rPr>
                <w:rFonts w:ascii="Georgia" w:eastAsia="Times New Roman" w:hAnsi="Georgia" w:cs="Times New Roman"/>
                <w:sz w:val="27"/>
                <w:szCs w:val="27"/>
                <w:lang w:val="en-US" w:eastAsia="ru-RU"/>
              </w:rPr>
            </w:pPr>
          </w:p>
          <w:p w:rsidR="009B1D1C" w:rsidRPr="009B1D1C" w:rsidRDefault="009B1D1C" w:rsidP="009B1D1C">
            <w:pPr>
              <w:spacing w:after="270" w:line="250" w:lineRule="atLeast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Результат выполнения программы</w:t>
            </w:r>
          </w:p>
          <w:p w:rsidR="009B1D1C" w:rsidRPr="009B1D1C" w:rsidRDefault="009B1D1C" w:rsidP="009B1D1C">
            <w:pPr>
              <w:spacing w:after="0" w:line="250" w:lineRule="atLeast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2. Дано целое число, не меньшее 2. Выведите его наименьший натуральный делитель, отличный от 1.</w:t>
            </w:r>
          </w:p>
          <w:p w:rsidR="009B1D1C" w:rsidRPr="009B1D1C" w:rsidRDefault="009B1D1C" w:rsidP="009B1D1C">
            <w:pPr>
              <w:spacing w:after="0" w:line="250" w:lineRule="atLeast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9B1D1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Решение:</w:t>
            </w:r>
          </w:p>
          <w:p w:rsidR="009B1D1C" w:rsidRPr="009B1D1C" w:rsidRDefault="009B1D1C" w:rsidP="009B1D1C">
            <w:pPr>
              <w:spacing w:after="0" w:line="250" w:lineRule="atLeast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Для начала введём целое число командой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int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(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input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(текст сообщения)).</w:t>
            </w:r>
          </w:p>
          <w:p w:rsidR="009B1D1C" w:rsidRPr="009B1D1C" w:rsidRDefault="009B1D1C" w:rsidP="009B1D1C">
            <w:pPr>
              <w:spacing w:after="0" w:line="250" w:lineRule="atLeast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Затем зададим переменной i значение 2. Переменная i выполняет роль счётчика. Если задать ей значение 1, то условие задачи не будет выполнено, а результатом всегда будет 1.</w:t>
            </w:r>
          </w:p>
          <w:p w:rsidR="009B1D1C" w:rsidRPr="009B1D1C" w:rsidRDefault="009B1D1C" w:rsidP="009B1D1C">
            <w:pPr>
              <w:spacing w:after="0" w:line="250" w:lineRule="atLeast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В цикле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while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в качестве логического выражения используется команда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n%i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сравниваемая с нулём. Таким образом, если остаток от деления введённого числа на текущее значение i не равно нулю, то счётчик увеличивается на 1, а если равно нулю цикл заканчивается и командой </w:t>
            </w:r>
            <w:proofErr w:type="spellStart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print</w:t>
            </w:r>
            <w:proofErr w:type="spellEnd"/>
            <w:r w:rsidRPr="009B1D1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() выводится сообщение и значение i.</w:t>
            </w:r>
          </w:p>
          <w:p w:rsidR="009B1D1C" w:rsidRPr="009B1D1C" w:rsidRDefault="009B1D1C" w:rsidP="009B1D1C">
            <w:pPr>
              <w:spacing w:after="0" w:line="25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551A8B"/>
                <w:sz w:val="27"/>
                <w:szCs w:val="27"/>
                <w:lang w:val="en-US"/>
              </w:rPr>
              <w:drawing>
                <wp:inline distT="0" distB="0" distL="0" distR="0" wp14:anchorId="6CF0496D" wp14:editId="593DCE10">
                  <wp:extent cx="5113020" cy="861060"/>
                  <wp:effectExtent l="0" t="0" r="0" b="0"/>
                  <wp:docPr id="2" name="Рисунок 2" descr="https://sites.google.com/site/moiboarkin/_/rsrc/1547275785094/laboratornye-raboty/5-kurs/laboratornye-raboty-po-python/l-r-5/ex_while_var0_prog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tes.google.com/site/moiboarkin/_/rsrc/1547275785094/laboratornye-raboty/5-kurs/laboratornye-raboty-po-python/l-r-5/ex_while_var0_prog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302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D1C" w:rsidRDefault="009B1D1C" w:rsidP="009B1D1C">
            <w:pPr>
              <w:spacing w:after="240" w:line="250" w:lineRule="atLeast"/>
              <w:jc w:val="center"/>
              <w:rPr>
                <w:rFonts w:ascii="Georgia" w:eastAsia="Times New Roman" w:hAnsi="Georgia" w:cs="Arial"/>
                <w:sz w:val="27"/>
                <w:szCs w:val="27"/>
                <w:lang w:val="en-US" w:eastAsia="ru-RU"/>
              </w:rPr>
            </w:pPr>
          </w:p>
          <w:p w:rsidR="009B1D1C" w:rsidRPr="009B1D1C" w:rsidRDefault="009B1D1C" w:rsidP="009B1D1C">
            <w:pPr>
              <w:spacing w:after="240" w:line="25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Georgia" w:eastAsia="Times New Roman" w:hAnsi="Georgia" w:cs="Arial"/>
                <w:sz w:val="27"/>
                <w:szCs w:val="27"/>
                <w:lang w:eastAsia="ru-RU"/>
              </w:rPr>
              <w:t>Пример программы с</w:t>
            </w:r>
            <w:r w:rsidRPr="009B1D1C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  <w:r w:rsidRPr="009B1D1C">
              <w:rPr>
                <w:rFonts w:ascii="Georgia" w:eastAsia="Times New Roman" w:hAnsi="Georgia" w:cs="Arial"/>
                <w:sz w:val="27"/>
                <w:szCs w:val="27"/>
                <w:lang w:eastAsia="ru-RU"/>
              </w:rPr>
              <w:t xml:space="preserve">циклом </w:t>
            </w:r>
            <w:proofErr w:type="spellStart"/>
            <w:r w:rsidRPr="009B1D1C">
              <w:rPr>
                <w:rFonts w:ascii="Georgia" w:eastAsia="Times New Roman" w:hAnsi="Georgia" w:cs="Arial"/>
                <w:sz w:val="27"/>
                <w:szCs w:val="27"/>
                <w:lang w:eastAsia="ru-RU"/>
              </w:rPr>
              <w:t>while</w:t>
            </w:r>
            <w:proofErr w:type="spellEnd"/>
          </w:p>
          <w:p w:rsidR="009B1D1C" w:rsidRPr="009B1D1C" w:rsidRDefault="009B1D1C" w:rsidP="009B1D1C">
            <w:pPr>
              <w:spacing w:after="0" w:line="250" w:lineRule="atLeast"/>
              <w:jc w:val="center"/>
              <w:rPr>
                <w:rFonts w:ascii="Georgia" w:eastAsia="Times New Roman" w:hAnsi="Georgia" w:cs="Arial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Arial"/>
                <w:noProof/>
                <w:color w:val="551A8B"/>
                <w:sz w:val="27"/>
                <w:szCs w:val="27"/>
                <w:lang w:val="en-US"/>
              </w:rPr>
              <w:drawing>
                <wp:inline distT="0" distB="0" distL="0" distR="0" wp14:anchorId="33171235" wp14:editId="17223F4B">
                  <wp:extent cx="3535680" cy="533400"/>
                  <wp:effectExtent l="0" t="0" r="7620" b="0"/>
                  <wp:docPr id="1" name="Рисунок 1" descr="https://sites.google.com/site/moiboarkin/_/rsrc/1547276081707/laboratornye-raboty/5-kurs/laboratornye-raboty-po-python/l-r-5/ex_while_var0_r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ites.google.com/site/moiboarkin/_/rsrc/1547276081707/laboratornye-raboty/5-kurs/laboratornye-raboty-po-python/l-r-5/ex_while_var0_res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6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D1C" w:rsidRDefault="009B1D1C" w:rsidP="009B1D1C">
            <w:pPr>
              <w:spacing w:after="0" w:line="250" w:lineRule="atLeast"/>
              <w:jc w:val="center"/>
              <w:rPr>
                <w:rFonts w:ascii="Georgia" w:eastAsia="Times New Roman" w:hAnsi="Georgia" w:cs="Arial"/>
                <w:sz w:val="27"/>
                <w:szCs w:val="27"/>
                <w:lang w:val="en-US" w:eastAsia="ru-RU"/>
              </w:rPr>
            </w:pPr>
          </w:p>
          <w:p w:rsidR="009B1D1C" w:rsidRPr="009B1D1C" w:rsidRDefault="009B1D1C" w:rsidP="009B1D1C">
            <w:pPr>
              <w:spacing w:after="0" w:line="25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1D1C">
              <w:rPr>
                <w:rFonts w:ascii="Georgia" w:eastAsia="Times New Roman" w:hAnsi="Georgia" w:cs="Arial"/>
                <w:sz w:val="27"/>
                <w:szCs w:val="27"/>
                <w:lang w:eastAsia="ru-RU"/>
              </w:rPr>
              <w:t>Результат выполнения программы</w:t>
            </w:r>
          </w:p>
          <w:p w:rsidR="009B1D1C" w:rsidRPr="009B1D1C" w:rsidRDefault="009B1D1C" w:rsidP="009B1D1C">
            <w:pPr>
              <w:spacing w:after="0" w:line="25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9B1D1C" w:rsidRPr="009B1D1C" w:rsidRDefault="009B1D1C" w:rsidP="009B1D1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1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Дано вещественное число – цена 1 кг конфет. Вывести стоимость 1, 2, … 10 кг конфет. Решить задачу используя циклическую конструкцию </w:t>
            </w:r>
            <w:proofErr w:type="spellStart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spellEnd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Дана непустая последовательность целых чисел, оканчивающаяся нулем. Найти: а) сумму всех чисел последовательности; б) количество всех чисел последовательности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Решить задачу используя циклическую конструкцию </w:t>
            </w:r>
            <w:proofErr w:type="spellStart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while</w:t>
            </w:r>
            <w:proofErr w:type="spellEnd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D1C" w:rsidRPr="00B35F42" w:rsidRDefault="009B1D1C" w:rsidP="009B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B1D1C" w:rsidRPr="009B1D1C" w:rsidRDefault="009B1D1C" w:rsidP="009B1D1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</w:t>
            </w: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1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Даны два числа A и B (A&lt;B). Найти сумму всех целых чисел от А </w:t>
            </w:r>
            <w:proofErr w:type="gramStart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 В</w:t>
            </w:r>
            <w:proofErr w:type="gramEnd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включительно. Решить задачу используя циклическую конструкцию </w:t>
            </w:r>
            <w:proofErr w:type="spellStart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spellEnd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Дана последовательность отрицательных целых чисел, оканчивающаяся положительным числом. Найти среднее арифметическое всех чисел последовательности (без учета положительным числа).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Решить задачу используя циклическую конструкцию </w:t>
            </w:r>
            <w:proofErr w:type="spellStart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while</w:t>
            </w:r>
            <w:proofErr w:type="spellEnd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D1C" w:rsidRPr="009B1D1C" w:rsidRDefault="009B1D1C" w:rsidP="009B1D1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3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Даны два числа A и B (A&lt;B). Найти сумму квадратов всех целых чисел от А до В включительно. Решить задачу используя циклическую конструкцию </w:t>
            </w:r>
            <w:proofErr w:type="spellStart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spellEnd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Дана последовательность из n целых чисел. Первое число в последовательности чётное. Найти сумму всех идущих подряд в начале последовательности чётных чисел. Условный оператор не использовать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Решить задачу используя циклическую конструкцию </w:t>
            </w:r>
            <w:proofErr w:type="spellStart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while</w:t>
            </w:r>
            <w:proofErr w:type="spellEnd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D1C" w:rsidRPr="009B1D1C" w:rsidRDefault="009B1D1C" w:rsidP="009B1D1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4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Найти среднее арифметическое всех целых чисел от a до 200 (значения a и b вводятся с клавиатуры; a≤ 200). Решить задачу используя циклическую конструкцию </w:t>
            </w:r>
            <w:proofErr w:type="spellStart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spellEnd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Дана последовательность из n вещественных чисел, начинающаяся с положительного числа. Определить, какое количество положительных чисел записано в начале последовательности. Условный оператор не использовать.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Решить задачу используя циклическую конструкцию </w:t>
            </w:r>
            <w:proofErr w:type="spellStart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while</w:t>
            </w:r>
            <w:proofErr w:type="spellEnd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D1C" w:rsidRPr="009B1D1C" w:rsidRDefault="009B1D1C" w:rsidP="009B1D1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5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Найти сумму всех целых чисел от a до b (значения a и b вводятся с клавиатуры; b ≥a). Решить задачу используя циклическую конструкцию </w:t>
            </w:r>
            <w:proofErr w:type="spellStart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spellEnd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2.Дано целое число N (&gt; 0), являющееся некоторой степенью числа 2: N = 2^K. Найти целое число K — показатель этой степени.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Решить задачу используя циклическую конструкцию </w:t>
            </w:r>
            <w:proofErr w:type="spellStart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while</w:t>
            </w:r>
            <w:proofErr w:type="spellEnd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D1C" w:rsidRPr="009B1D1C" w:rsidRDefault="009B1D1C" w:rsidP="009B1D1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6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Найти сумму квадратов всех целых чисел от a до 50 (значение a вводится с клавиатуры; 0 ≤a≤50). Решить задачу используя циклическую конструкцию </w:t>
            </w:r>
            <w:proofErr w:type="spellStart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spellEnd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2.Дано целое число N (&gt; 1). Найти наименьшее целое число K, при котором выполняется неравенство 5^K &gt; N.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Решить задачу используя циклическую конструкцию </w:t>
            </w:r>
            <w:proofErr w:type="spellStart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while</w:t>
            </w:r>
            <w:proofErr w:type="spellEnd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D1C" w:rsidRPr="009B1D1C" w:rsidRDefault="009B1D1C" w:rsidP="009B1D1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7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Дана непустая последовательность целых чисел, оканчивающаяся нулем. 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Найти: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сумму всех чисел последовательности;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количество всех чисел последовательности.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Решить задачу используя циклическую конструкцию </w:t>
            </w:r>
            <w:proofErr w:type="spellStart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spellEnd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2.Дано целое число N (&gt; 1). Найти наибольшее целое число K, при котором выполняется неравенство 2^K &gt; N.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Решить задачу используя циклическую конструкцию </w:t>
            </w:r>
            <w:proofErr w:type="spellStart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while</w:t>
            </w:r>
            <w:proofErr w:type="spellEnd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D1C" w:rsidRPr="009B1D1C" w:rsidRDefault="009B1D1C" w:rsidP="009B1D1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8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Дана последовательность из n вещественных чисел. Первое число в последовательности нечетное. Найти сумму всех идущих подряд в начале последовательности нечетных чисел. Условный оператор не использовать. Решить задачу используя циклическую конструкцию </w:t>
            </w:r>
            <w:proofErr w:type="spellStart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spellEnd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2.Дано целое число N (&gt; 0). Используя операции деления нацело и взятия остатка от деления, найти количество и сумму его цифр.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Решить задачу используя циклическую конструкцию </w:t>
            </w:r>
            <w:proofErr w:type="spellStart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while</w:t>
            </w:r>
            <w:proofErr w:type="spellEnd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D1C" w:rsidRPr="009B1D1C" w:rsidRDefault="009B1D1C" w:rsidP="009B1D1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9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Среди чисел 1, 4, 9, 16, 25, ... найти первое число, большее n. Решить задачу используя циклическую конструкцию </w:t>
            </w:r>
            <w:proofErr w:type="spellStart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spellEnd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2.Среди чисел 1, 5 10, 16, 23, ... найти первое число, большее n. Условный оператор не использовать.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Решить задачу используя циклическую конструкцию </w:t>
            </w:r>
            <w:proofErr w:type="spellStart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while</w:t>
            </w:r>
            <w:proofErr w:type="spellEnd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D1C" w:rsidRPr="009B1D1C" w:rsidRDefault="009B1D1C" w:rsidP="009B1D1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10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Известны оценки по физике каждого из 20 учеников класса. Определить среднюю оценку. Решить задачу используя циклическую конструкцию </w:t>
            </w:r>
            <w:proofErr w:type="spellStart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spellEnd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2.Дано число A (&gt; 1). Вывести наибольшее из целых чисел K, для которых сумма 1 + 1/2 + … + 1/K будет меньше A, и саму эту сумму.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Решить задачу используя циклическую конструкцию </w:t>
            </w:r>
            <w:proofErr w:type="spellStart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while</w:t>
            </w:r>
            <w:proofErr w:type="spellEnd"/>
            <w:r w:rsidRPr="009B1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D1C" w:rsidRPr="009B1D1C" w:rsidRDefault="009B1D1C" w:rsidP="009B1D1C">
            <w:pPr>
              <w:spacing w:after="0" w:line="240" w:lineRule="auto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bookmarkStart w:id="0" w:name="_GoBack"/>
            <w:bookmarkEnd w:id="0"/>
          </w:p>
        </w:tc>
      </w:tr>
    </w:tbl>
    <w:p w:rsidR="00402C29" w:rsidRDefault="00402C29" w:rsidP="009B1D1C"/>
    <w:sectPr w:rsidR="0040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7544E"/>
    <w:multiLevelType w:val="multilevel"/>
    <w:tmpl w:val="16AC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51"/>
    <w:rsid w:val="00402C29"/>
    <w:rsid w:val="009B1D1C"/>
    <w:rsid w:val="00B14F51"/>
    <w:rsid w:val="00B35F42"/>
    <w:rsid w:val="00CA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C8BE"/>
  <w15:docId w15:val="{B96B0EFA-C248-4940-91C4-F8CE7C76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1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1D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B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1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4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0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79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0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59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2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29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1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5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8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0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57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5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ites.google.com/site/moiboarkin/laboratornye-raboty/5-kurs/laboratornye-raboty-po-python/l-r-5/ex_while_var0_prog.png?attredirects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oiboarkin/laboratornye-raboty/5-kurs/laboratornye-raboty-po-python/l-r-5/while_res.png?attredirects=0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ites.google.com/site/moiboarkin/laboratornye-raboty/5-kurs/laboratornye-raboty-po-python/l-r-5/ex_for_var0_res.png?attredirects=0" TargetMode="External"/><Relationship Id="rId5" Type="http://schemas.openxmlformats.org/officeDocument/2006/relationships/hyperlink" Target="https://sites.google.com/site/moiboarkin/laboratornye-raboty/5-kurs/laboratornye-raboty-po-python/l-r-5/while.png?attredirects=0" TargetMode="External"/><Relationship Id="rId15" Type="http://schemas.openxmlformats.org/officeDocument/2006/relationships/hyperlink" Target="https://sites.google.com/site/moiboarkin/laboratornye-raboty/5-kurs/laboratornye-raboty-po-python/l-r-5/ex_while_var0_res.png?attredirects=0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moiboarkin/laboratornye-raboty/5-kurs/laboratornye-raboty-po-python/l-r-5/ex_for_var0_prog.png?attredirects=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2020-07-01T01:47:00Z</dcterms:created>
  <dcterms:modified xsi:type="dcterms:W3CDTF">2020-07-01T01:47:00Z</dcterms:modified>
</cp:coreProperties>
</file>